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AB2E" w14:textId="407DC8A5" w:rsidR="00D13715" w:rsidRDefault="00D13715"/>
    <w:tbl>
      <w:tblPr>
        <w:tblW w:w="13173" w:type="dxa"/>
        <w:jc w:val="center"/>
        <w:tblLook w:val="04A0" w:firstRow="1" w:lastRow="0" w:firstColumn="1" w:lastColumn="0" w:noHBand="0" w:noVBand="1"/>
      </w:tblPr>
      <w:tblGrid>
        <w:gridCol w:w="1484"/>
        <w:gridCol w:w="1300"/>
        <w:gridCol w:w="1300"/>
        <w:gridCol w:w="1300"/>
        <w:gridCol w:w="1294"/>
        <w:gridCol w:w="1256"/>
        <w:gridCol w:w="1223"/>
        <w:gridCol w:w="1190"/>
        <w:gridCol w:w="1171"/>
        <w:gridCol w:w="1655"/>
      </w:tblGrid>
      <w:tr w:rsidR="007507AE" w:rsidRPr="007507AE" w14:paraId="61DB7884" w14:textId="77777777" w:rsidTr="007507AE">
        <w:trPr>
          <w:trHeight w:val="420"/>
          <w:jc w:val="center"/>
        </w:trPr>
        <w:tc>
          <w:tcPr>
            <w:tcW w:w="1317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hideMark/>
          </w:tcPr>
          <w:p w14:paraId="66FFD444" w14:textId="46CD212E" w:rsidR="007507AE" w:rsidRPr="00391B0B" w:rsidRDefault="00D13715" w:rsidP="0039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noProof/>
              </w:rPr>
              <w:drawing>
                <wp:inline distT="0" distB="0" distL="0" distR="0" wp14:anchorId="6DEAA05C" wp14:editId="27A93B3D">
                  <wp:extent cx="1651000" cy="1651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1B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ZA" w:eastAsia="en-ZA"/>
              </w:rPr>
              <w:t xml:space="preserve">                 </w:t>
            </w:r>
            <w:r w:rsidR="007507AE" w:rsidRPr="007507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ZA" w:eastAsia="en-ZA"/>
              </w:rPr>
              <w:t xml:space="preserve">OLD MUTUAL TWO OCEANS HALF MARATHON 2019  </w:t>
            </w:r>
          </w:p>
          <w:p w14:paraId="3C569D40" w14:textId="67EBB239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ZA" w:eastAsia="en-ZA"/>
              </w:rPr>
              <w:t xml:space="preserve">PACING </w:t>
            </w:r>
            <w:r w:rsidRPr="00391B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ZA" w:eastAsia="en-ZA"/>
              </w:rPr>
              <w:t>CHART</w:t>
            </w:r>
          </w:p>
        </w:tc>
      </w:tr>
      <w:tr w:rsidR="007507AE" w:rsidRPr="007507AE" w14:paraId="32ACB43B" w14:textId="77777777" w:rsidTr="007507AE">
        <w:trPr>
          <w:trHeight w:val="320"/>
          <w:jc w:val="center"/>
        </w:trPr>
        <w:tc>
          <w:tcPr>
            <w:tcW w:w="1317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3BAB38BE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By Coachnorrie</w:t>
            </w:r>
            <w:bookmarkStart w:id="0" w:name="_GoBack"/>
            <w:bookmarkEnd w:id="0"/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 xml:space="preserve">            norrie@coachnorrie.co.za               www.coachnorrie.co.za </w:t>
            </w:r>
          </w:p>
        </w:tc>
      </w:tr>
      <w:tr w:rsidR="007507AE" w:rsidRPr="007507AE" w14:paraId="0C4A10F4" w14:textId="77777777" w:rsidTr="007507AE">
        <w:trPr>
          <w:trHeight w:val="630"/>
          <w:jc w:val="center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268B01CB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3DD091BA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1 hour 30 minutes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05736344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1 hour 45 minutes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36B3E140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2 hours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2DD51AE9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2 hours 15 minutes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63761B22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2hours 30 minutes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44FBD3EC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2 hours 45 minutes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0BFDE625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3 hours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2672D204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3 hours 20 minutes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1DEF9C40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7507AE" w:rsidRPr="007507AE" w14:paraId="3F65176F" w14:textId="77777777" w:rsidTr="007507AE">
        <w:trPr>
          <w:trHeight w:val="930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14:paraId="107921FB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Edinburgh bridge 3.7km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5CA6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17 minutes 15 seconds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0433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20 minutes 20 seconds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05B3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23 minutes 25 seconds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7087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26 minutes 35 seconds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D658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29 Minutes 25 seconds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A5A3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33 minutes 45 seconds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5CD8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37 minutes 10 seconds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AA342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41 minutes 15 seconds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14:paraId="7135FE2E" w14:textId="3C218CA1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Edinburgh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B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ridge 3.7km</w:t>
            </w:r>
          </w:p>
        </w:tc>
      </w:tr>
      <w:tr w:rsidR="007507AE" w:rsidRPr="007507AE" w14:paraId="2B4BEA14" w14:textId="77777777" w:rsidTr="007507AE">
        <w:trPr>
          <w:trHeight w:val="930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14:paraId="2440C662" w14:textId="469B6C51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Spaanschem</w:t>
            </w:r>
            <w:r w:rsidR="00391B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a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t River </w:t>
            </w:r>
            <w:r w:rsidR="00391B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R</w:t>
            </w:r>
            <w:r w:rsidR="00391B0B"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oad 8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km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54E6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33 minutes 55 seconds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758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39 minutes 25 seconds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1201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44 minutes 40 seconds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6B54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49 minutes 40 seconds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73D9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54 Minutes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08E5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0 minutes 40 seconds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3AD0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5 minutes 15 seconds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B470E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10 minutes 10 second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14:paraId="0021C9EB" w14:textId="20CBC69B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Spaansch</w:t>
            </w:r>
            <w:r w:rsidR="00391B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e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m</w:t>
            </w:r>
            <w:r w:rsidR="00391B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a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t River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R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oad 8km </w:t>
            </w:r>
          </w:p>
        </w:tc>
      </w:tr>
      <w:tr w:rsidR="007507AE" w:rsidRPr="007507AE" w14:paraId="1EC0F18C" w14:textId="77777777" w:rsidTr="007507AE">
        <w:trPr>
          <w:trHeight w:val="930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14:paraId="1A5FD377" w14:textId="51D86D2C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Kirstenbo</w:t>
            </w:r>
            <w:r w:rsidR="00391B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s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ch top gate 15.5km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480E" w14:textId="5CC35E81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6 minutes 55seconds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3A65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18 minutes 40 seconds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1173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30 minutes 30 seconds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640A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42 minutes 45 seconds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7F78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55 minutes 40 seconds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DC09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 hours 7 minutes 5 seconds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1D03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 hours 20 minutes 10 seconds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FCA76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 hours 38 minutes 35 seconds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14:paraId="3D2710EC" w14:textId="448EF19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Kirstenbo</w:t>
            </w:r>
            <w:r w:rsidR="00391B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s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ch top gate 15.5km</w:t>
            </w:r>
          </w:p>
        </w:tc>
      </w:tr>
      <w:tr w:rsidR="007507AE" w:rsidRPr="007507AE" w14:paraId="7C95A71D" w14:textId="77777777" w:rsidTr="007507AE">
        <w:trPr>
          <w:trHeight w:val="930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14:paraId="6AFF4A18" w14:textId="1E69D2A9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Chet’s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Hill 18.1km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6A6F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17 minutes 30 seconds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1DF0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30 minutes 30 seconds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2C18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43 minutes 40 seconds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7F7E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56 minutes 55 seconds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D865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 hours 10 Minutes 35 seconds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6972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 hours 23 minutes 20 seconds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EA37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 xml:space="preserve">2 Hours 37 Minutes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73BD6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 hours 52 minutes 45 seconds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14:paraId="0E5F6440" w14:textId="1B16B989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Chet</w:t>
            </w:r>
            <w:r w:rsidR="00391B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’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s Hill 18.1km</w:t>
            </w:r>
          </w:p>
        </w:tc>
      </w:tr>
      <w:tr w:rsidR="007507AE" w:rsidRPr="007507AE" w14:paraId="4ADDFE74" w14:textId="77777777" w:rsidTr="007507AE">
        <w:trPr>
          <w:trHeight w:val="630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hideMark/>
          </w:tcPr>
          <w:p w14:paraId="143908C3" w14:textId="33CA2391" w:rsidR="007507AE" w:rsidRPr="007507AE" w:rsidRDefault="00391B0B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F</w:t>
            </w:r>
            <w:r w:rsidR="007507AE"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inish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1D2D1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 xml:space="preserve">1 hour 30 minutes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17BB0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 hour 45 minutes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2C7CE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 xml:space="preserve">2 hours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824DE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 xml:space="preserve">2 hours 15 minutes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B3C60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 hours 30 minutes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82603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 xml:space="preserve">2 hours 45 minutes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71396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 xml:space="preserve">3 </w:t>
            </w:r>
            <w:proofErr w:type="gramStart"/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hour</w:t>
            </w:r>
            <w:proofErr w:type="gramEnd"/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3ACE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 hours 20 minutes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hideMark/>
          </w:tcPr>
          <w:p w14:paraId="0AB7DE76" w14:textId="17F05E43" w:rsidR="007507AE" w:rsidRPr="007507AE" w:rsidRDefault="00391B0B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F</w:t>
            </w:r>
            <w:r w:rsidR="007507AE"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inish </w:t>
            </w:r>
          </w:p>
        </w:tc>
      </w:tr>
      <w:tr w:rsidR="007507AE" w:rsidRPr="007507AE" w14:paraId="669C2230" w14:textId="77777777" w:rsidTr="007507AE">
        <w:trPr>
          <w:trHeight w:val="620"/>
          <w:jc w:val="center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1777AB6" w14:textId="037CBA33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Equivalent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5k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FAB7867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18:05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036CA8F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23:10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10579D6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26:22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A1FCED2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30:40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14E4473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32:50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A4DAC7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37:35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969C674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39:00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EF38E4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43:30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14:paraId="79665A1E" w14:textId="4791FB59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Equivalent</w:t>
            </w: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5k</w:t>
            </w:r>
          </w:p>
        </w:tc>
      </w:tr>
      <w:tr w:rsidR="007507AE" w:rsidRPr="007507AE" w14:paraId="787943F8" w14:textId="77777777" w:rsidTr="007507AE">
        <w:trPr>
          <w:trHeight w:val="630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0ED87DDB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Equivalent 10k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2260FC0C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37:00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7DB228C1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36D2707F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54:44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42327FB2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1:03:46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2659950D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1:08:20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55B7CED7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1:18:00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0786F403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1:21:15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5F4BCBC3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90:00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79D4EC46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07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Equivalent 10k</w:t>
            </w:r>
          </w:p>
        </w:tc>
      </w:tr>
    </w:tbl>
    <w:p w14:paraId="660B5D37" w14:textId="77777777" w:rsidR="003E0395" w:rsidRDefault="003E0395" w:rsidP="00391B0B"/>
    <w:sectPr w:rsidR="003E0395" w:rsidSect="007507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15"/>
    <w:rsid w:val="00391B0B"/>
    <w:rsid w:val="003E0395"/>
    <w:rsid w:val="005A1A4F"/>
    <w:rsid w:val="007507AE"/>
    <w:rsid w:val="00D1371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117A9"/>
  <w15:chartTrackingRefBased/>
  <w15:docId w15:val="{2C3D99AC-BBB6-42F6-B36B-C5AF4A7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Forge</dc:creator>
  <cp:keywords/>
  <dc:description/>
  <cp:lastModifiedBy>Sue Forge</cp:lastModifiedBy>
  <cp:revision>2</cp:revision>
  <dcterms:created xsi:type="dcterms:W3CDTF">2019-04-19T17:23:00Z</dcterms:created>
  <dcterms:modified xsi:type="dcterms:W3CDTF">2019-04-19T17:23:00Z</dcterms:modified>
</cp:coreProperties>
</file>